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947" w:rsidRPr="00D94947" w:rsidRDefault="00D94947" w:rsidP="00D9494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4947">
        <w:rPr>
          <w:rFonts w:ascii="Times New Roman" w:eastAsia="Times New Roman" w:hAnsi="Times New Roman" w:cs="Times New Roman"/>
          <w:b/>
          <w:bCs/>
          <w:sz w:val="36"/>
          <w:szCs w:val="36"/>
        </w:rPr>
        <w:t>Welcome to Beantown!</w:t>
      </w:r>
    </w:p>
    <w:p w:rsidR="00D94947" w:rsidRPr="00D94947" w:rsidRDefault="00D94947" w:rsidP="00D94947">
      <w:pPr>
        <w:spacing w:before="100" w:beforeAutospacing="1" w:after="100" w:afterAutospacing="1" w:line="240" w:lineRule="auto"/>
        <w:jc w:val="right"/>
        <w:rPr>
          <w:rFonts w:ascii="Times New Roman" w:eastAsia="Times New Roman" w:hAnsi="Times New Roman" w:cs="Times New Roman"/>
          <w:sz w:val="24"/>
          <w:szCs w:val="24"/>
        </w:rPr>
      </w:pPr>
      <w:r w:rsidRPr="00D94947">
        <w:rPr>
          <w:rFonts w:ascii="Times New Roman" w:eastAsia="Times New Roman" w:hAnsi="Times New Roman" w:cs="Times New Roman"/>
          <w:i/>
          <w:iCs/>
          <w:sz w:val="24"/>
          <w:szCs w:val="24"/>
        </w:rPr>
        <w:t>Michelle Bush</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714500" cy="942975"/>
            <wp:effectExtent l="0" t="0" r="0" b="9525"/>
            <wp:wrapSquare wrapText="bothSides"/>
            <wp:docPr id="2" name="Picture 2" descr="http://web.archive.org/web/20040822191114im_/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22191114im_/http:/www.wizards.com/Sideboard/images/gp_l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947">
        <w:rPr>
          <w:rFonts w:ascii="Times New Roman" w:eastAsia="Times New Roman" w:hAnsi="Times New Roman" w:cs="Times New Roman"/>
          <w:sz w:val="24"/>
          <w:szCs w:val="24"/>
        </w:rPr>
        <w:t xml:space="preserve">Grand Prix Boston. Ahhhhhhh.... What could make a magical-card-playing Bostonian like me happier? I'm thrilled that there's a Grand Prix so close to my house that I can roll out of bed and take the subway there in the morning. But there's more to it than that. I'm excited about this weekend mostly because I love Boston so incredibly much, and now I get to share it with all of you. I feel like I'm playing hostess in the city I adore, and I can't wait to tell you about the things to see and do here. If you're coming to GP Boston from out of town, welcome. Mine is, of course, just one </w:t>
      </w:r>
      <w:r w:rsidRPr="00D94947">
        <w:rPr>
          <w:rFonts w:ascii="Times New Roman" w:eastAsia="Times New Roman" w:hAnsi="Times New Roman" w:cs="Times New Roman"/>
          <w:b/>
          <w:bCs/>
          <w:sz w:val="24"/>
          <w:szCs w:val="24"/>
        </w:rPr>
        <w:t>Magic</w:t>
      </w:r>
      <w:r w:rsidRPr="00D94947">
        <w:rPr>
          <w:rFonts w:ascii="Times New Roman" w:eastAsia="Times New Roman" w:hAnsi="Times New Roman" w:cs="Times New Roman"/>
          <w:sz w:val="24"/>
          <w:szCs w:val="24"/>
        </w:rPr>
        <w:t xml:space="preserve"> Diva's perspective on this city, and although I've lived here for 14 years, I am a long way from knowing Beantown's every nook and cranny. That's what's so great about it. I hope that this weekend you can find a little Boston of your own, and at least start to get a sense of what we're all about.</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 xml:space="preserve">How to describe this place? Most accounts of Boston are historical, of course. Our roots go way back to our Puritan ancestors and the American Revolution. You know, The Boston Tea Party, Ben Franklin, Paul Revere. Because of our deep historical bonds, some people see us as conservative. Maybe even a little stodgy. There's some truth to that, as the people you see on our streets aren't as cutting edge as those you might find in LA or New York. But we're far from stagnant, and certainly not conservative. In fact, the city of Cambridge, just across the river from Boston, boasts such a high proportion of students, hippies, and activists that we fondly refer to it as "The People's Republic of Cambridge." </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We're best known for our high-tech industries, both computer and medical. As a medical student here, I always got a huge kick out of the way friends from other places viewed our cutting edge hospitals. "Don't you guys raise the dead with nanites in Boston?" And there's fishing, of course, with our hearty lobstermen working the Harbor. We've also got a healthy tourist industry, especially in the fall, when the New England leaves turn color like nowhere else.</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 xml:space="preserve">Above all, Boston is an intellectual town. There are over 30 colleges and universities here, including Harvard, MIT, Boston University, and Boston College, and I've heard that there is a greater concentration of bookstores in Harvard Square than just about anywhere else in the world. The constant influx of college students as well as the rainbow of immigrant groups- Caribbean, Cape Verdean, Irish, Italian, Chinese, Korean, Russian, Greek, and Indian to name a few- means that Boston is always fresh, always young, and always changing. Whatever you want, you can find it in Boston. You just have to go out and look. </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Getting Around</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 xml:space="preserve">Boston is a pedestrian's dream. After over a decade here without a car, I can truly say that the only time I regret my subway-bound existence is for grocery shopping, day trips out of the city, and late night gaming runs after the subway stops running. The ease of getting around here makes Boston one of those cities where the joy is in the exploration. You can pretty much spend </w:t>
      </w:r>
      <w:r w:rsidRPr="00D94947">
        <w:rPr>
          <w:rFonts w:ascii="Times New Roman" w:eastAsia="Times New Roman" w:hAnsi="Times New Roman" w:cs="Times New Roman"/>
          <w:sz w:val="24"/>
          <w:szCs w:val="24"/>
        </w:rPr>
        <w:lastRenderedPageBreak/>
        <w:t>hours just walking around, and you should...it's the best way to get to know us. If you're coming from LA or Chicago or Phoenix or Dallas, or any other sprawling, car-requiring metropolis, I suspect that the mere thought of covering an entire city on foot may be giving you angina. Fear not, gentle gamer. As far as big cities go, Boston is actually quite small. You can walk through most of the neighborhoods in the downtown area in an afternoon. Boston is quaint, friendly, and accessible: roam our streets until the weather drives you mad. After that, there's the T.</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The "T" is our subway system, and it's America's first, thank you very much! T is short for MBTA, the Massachusetts Bay Transportation Authority. Two words about the T: it rocks. There are only 4 lines, and they're color coded: green, red, blue, and orange. There's a big map in every station, so that even the directionally challenged can get around without losing their way. $1 will get you anywhere you need to go, including changing between lines. You will be spending most of your time on the green line, since the green line's Arlington stop, on the corner of Arlington and Boylston, is one block from the Park Plaza (the official GP hotel). One word of caution about the T: it stops running at about 12:30am. (Yeah, yeah, I know that's before bars close. Something about the taxi lobby promoting drunk driving, grumble, grumble.) If you're out for a night on the town, take a cab.</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If you're flying into Logan airport, you have two options for getting to the hotel. If you have more money than time, take a cab. It shouldn't cost you more than $20 including tolls. If you've got more time than money, and not a lot of luggage, take the T. A shuttle from the airport takes you to the blue line Airport station. From there, take the blue line inbound to Government Center, change to the green line, and take the green line to Arlington. It's not as bad as it sounds, really. No really, I promise.</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The Weather</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Let's not mince words. Our weather sucks. As much as I adore my city, the weather is the one thing that may eventually persuade me to leave. As you're packing for the Grand Prix, realize that it's cold here. Really cold. Like face-numbing, cold as a planeswalker's $@!!s kind of cold. I just called the weather line, and at a balmy 38 degrees, I'd have to say that it's almost getting tropical for us. If you are like my friend from Tampa, who thinks that walking on the shore and watching dolphins swim are normal lunchtime activities for the middle of February, you are in for a rude surprise. There's actually not much snow on the ground, but bring your best parka.</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The Site</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I can't tell you how thrilled I am that the Grand Prix is where it is. It's right in the middle of downtown: a short walking distance to Back Bay, the theater district, Boston Common and the Public Garden, and only a slightly longer walk to Chinatown, Downtown Crossing, and the South End. The Grand Prix is being held at The Castle, a funky building on the corner of Arlington and Columbus that lives up to it's name. (it's the little triangular wedge on the map below.) It's actually a designated National Historic Landmark, built in 1891 as an armory for the First Corps of Cadets. It really does have castle turrets, and I think it even has a moat (no water, though) and a drawbridge. Coolio.</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lastRenderedPageBreak/>
        <w:t xml:space="preserve">Right across the street is the recommended hotel, The Boston Park Plaza. (64 Arlington Street, Boston, MA 02116-3912. Phone: 617-426-2000 or 800-225-2008) The map of the immediate area, shown below, came from their website, </w:t>
      </w:r>
      <w:hyperlink r:id="rId6" w:tgtFrame="_blank" w:history="1">
        <w:r w:rsidRPr="00D94947">
          <w:rPr>
            <w:rFonts w:ascii="Times New Roman" w:eastAsia="Times New Roman" w:hAnsi="Times New Roman" w:cs="Times New Roman"/>
            <w:color w:val="0000FF"/>
            <w:sz w:val="24"/>
            <w:szCs w:val="24"/>
            <w:u w:val="single"/>
          </w:rPr>
          <w:t>www.bostonparkplaza.com</w:t>
        </w:r>
      </w:hyperlink>
      <w:r w:rsidRPr="00D94947">
        <w:rPr>
          <w:rFonts w:ascii="Times New Roman" w:eastAsia="Times New Roman" w:hAnsi="Times New Roman" w:cs="Times New Roman"/>
          <w:sz w:val="24"/>
          <w:szCs w:val="24"/>
        </w:rPr>
        <w:t>. I embellished it with a few labels to point out areas of interest right near the tournament site. So without further ado, follow along as I do my best to describe some of the neighborhoods you can stumble into right from your hotel door.</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Right Next to the Hotel</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4276725" cy="2695575"/>
            <wp:effectExtent l="0" t="0" r="9525" b="9525"/>
            <wp:wrapSquare wrapText="bothSides"/>
            <wp:docPr id="1" name="Picture 1" descr="http://web.archive.org/web/20040822191114im_/http:/www.wizards.com/Sideboard/images/boston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822191114im_/http:/www.wizards.com/Sideboard/images/bostonma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947">
        <w:rPr>
          <w:rFonts w:ascii="Times New Roman" w:eastAsia="Times New Roman" w:hAnsi="Times New Roman" w:cs="Times New Roman"/>
          <w:sz w:val="24"/>
          <w:szCs w:val="24"/>
        </w:rPr>
        <w:t>A resource only one block away from the Park Plaza that you should know about is the transportation building. It's marked with a star on the map, in that trapezoidal block defined by Boylston, Stuart, Tremont and Charles Streets. Here you'll be able to go for quick food- there's a food court and a Dunkin' Donuts inside. There are also several great restaurants. P.F. Chang's is there, and although I've never been, Darwin swears that the crispy honey shrimp is to die for. (8 Park Plaza, 573-0821.) Mercury Bar on the Boylston Street side is a great, chic restaurant &amp; bar. (116 Boylston Street, 617-482-7799) Sit in the posh, opulent, red velvet booths near the front, drink wine, and stare at the well-dressed theater crowd. Brew Moon is a microbrewery and grill with good beer and good eats. (115 Stuart Street, 617-523-6467.) While we're on the subject of beer, I must tell you that Boston is a fantastic place for microbrewery lovers. In addition to Brew Moon, there's Commonwealth Brewing Co. near the Fleet Center (138 Portland Street, 617-523-8383), Back Bay Brewing Co. (755 Boylston Street, 617-424-8300), and Cambridge Brewing Co. (1 Kendall Square, Cambridge, 617-494-1994.) By far my favorite, though, is Boston Beer Works, near Fenway Park. (61 Brookline Ave., 617-536-2337. T: Kenmore, green line.) If you get the chance, go there and get the blueberry beer. The blueberries sit in the bottom of the glass and collect little air bubbles. Eventually the blueberries float to the top, the bubbles pop, and the whole thing starts all over again. Up, down, up, down. You've heard of lava lamps? This is lava beer.</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Back Bay</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 xml:space="preserve">Back Bay is one of the only parts of Boston where the streets actually make sense. Beacon, Marlborough, Commonwealth, Newbury, and Boylston Streets run parallel to the river, and form a neat, parallel grid (the horror!) with the cross streets. Beginning with Massachusetts Avenue (Mass Ave) on the western most edge of Back Bay, the cross streets are alphabetical (Hereford, </w:t>
      </w:r>
      <w:r w:rsidRPr="00D94947">
        <w:rPr>
          <w:rFonts w:ascii="Times New Roman" w:eastAsia="Times New Roman" w:hAnsi="Times New Roman" w:cs="Times New Roman"/>
          <w:sz w:val="24"/>
          <w:szCs w:val="24"/>
        </w:rPr>
        <w:lastRenderedPageBreak/>
        <w:t>Gloucester, Fairfield, Exeter.... etc.) all the way to Arlington. (The street the hotel is on, remember?) I figure that the reason the streets are actually orderly in the Back Bay is that it's one of Boston's newest neighborhoods. "New" for Boston is 1857- that's when the Back Bay landfill project began that turned Back Bay from just another soggy underwater part of the harbor into the center of Boston wealth that it is today.</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Most of Back Bay is residential. Row after row of aging brownstones with their sweeping bay windows are home to an eclectic mix of fraternity houses, old Boston wealth, and yuppies paying far too much for a studio apartment. The action is on Newbury and Boylston Streets. Newbury Street in particular is a funny exercise in social class. The Mass Ave end of Newbury sports Tower Records, Newbury Comics, and Urban Outfitters, and caters to funky students from the nearby Berklee School of Music. Walk down Newbury toward the Public Garden, however, and you will notice the piercings and tattoos fade in favor of designer labels and well-coifed society ladies. Newbury gets snootier and snootier by the block, reaching the pinnacle of snoot-osity right at the corner of Newbury and Arlington. This is the place to go for art galleries, chic boutiques, trendy salons, and fancy restaurants. I don't have a favorite restaurant in the Back Bay. I suggest you walk down Newbury and pick one that looks good for people watching. I am told that Sonsie (327 Newbury Street, 617-351-2500) is the place where "poseur customers don't care about the food if they can be seen chatting on their cell phones."</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On Boylston Street, the place to see is Copley Square, the plaza that stretches from Dartmouth to Clarendon Streets. If you are at all into churches or beautiful architecture, Trinity Church in Copley Square is for you. Apparently, Trinity Church often appears in the American Institute of Architects poll of ten best buildings in the country, and I can see why. I find that I literally let out a gasp of awe every time I go inside. On the other side of Copley Square is Boston Public Library, the oldest major free public library in the country.</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Finally, go to Back Bay at night for the view. The two tallest buildings that define the Boston skyline are both in the Back Bay, and both have observatories from which you can take in the Boston panorama. John Hancock Tower, the massive mirrored rhomboid at 200 Clarendon Street has a lookout on 60th floor, just slightly taller than the 52nd floor view from Prudential Tower. The Top of the Hub restaurant atop Prudential Tower lets you take in the view while you eat. (Top of the Hub, 800 Boylston Street, Prudential Tower. 617-536-1775.)</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Theater District</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Along Tremont Street south of Boylston is the Theater District. You probably won't have time to take in a show, but if you do, there are plenty to choose from. Penn &amp; Teller is at The Shubert Theater (265 Tremont Street, 617-350-6000) and Blue Man Group is at The Charles Playhouse (74 Warrenton Street, 617-426-6912.) There are plenty of others, just walk down Tremont and see what strikes you. If you've never seen Blue Man Group, I highly recommend it. Three blue guys throwing paint in a whirlwind of psychedelic puns- what more could you want?</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Downtown Crossing</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lastRenderedPageBreak/>
        <w:t>Across Tremont Street from Boston Common is Downtown Crossing, Boston's shopping district. The cobblestone streets here are completely off limits to cars, letting shoppers wander into the roads at will. Filenes and Macys are here, as is Filenes Basement. The Basement is where you go if you are in the mood to dig through piles and piles of sweaters on the off chance that you might find the perfect cobalt cashmere marked down from $60 to $8. It's an experience. (T: Downtown Crossing on the red line.)</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Chinatown</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I once saw three elderly Chinese men crack, peel, and eat an entire lobster in Chinatown... with chopsticks. Wander the streets to find great Chinese food and bakeries filled with bean paste pastries and cookies shaped like lions. My favorite vegetarian restaurant is here, Buddha's Delight. (5 Beach Street, 617-451-2395.) I actually think that the place is entirely vegan. Don't be fooled: the menu may say things like "chicken" and "beef," but there's no meat involved. It's all a clever and incredibly tasty ruse done with tofu and tempeh. They've got an entire menu of exotic fruit drinks. I like the lychees in ice. (T: Chinatown on the orange line.)</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The South End</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The South End is the center of Boston's gay community. There are numerous swank bistros and cafes, one of which (Club Cafe, 209 Columbus Ave., 617-536-0966,) is not far from the tournament site.</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The North End</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Mangia! Mangia! The North End is Boston's Little Italy. I've never been able to remember any of the names of specific restaurants in the North End, I just know that if I go there, I will have pasta, coffee, and cannoli to my heart's content. Hanover Street is the main drag. Just walk up and down it, and you'll be in heaven. (T: Haymarket on the orange and green lines. There's a lot of construction near there, and it's confusing. You should probably ask someway the way as you exit the station.)</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More about Food!</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Although I've hit on a few of the restaurants in area neighborhoods, when you travel to a new city, what you really want is the cuisine a city is famous for, right? When I was in New Orleans, I tried out gumbo and jambalaya. In the Southwest, I ate Tex-Mex. So what are you going to eat in Boston? I have no idea what Boston Baked Beans are, nor have I ever seen them on a menu, so get that idea out of your head right now. And we can hardly lay claim to the Boston Creme Donut. What you want is seafood. This is the Atlantic seaboard, after all. Specifically, our claim to fame is New England Clam Chowder. Except that it's not chowder. It's CHOW-DAH. Say it with me: CHOW-DAAAAAAH. Don't you feel like a native already? The place to get chowdah is Legal Seafoods, and there's one just down the street from the Hotel. It's fair to say that Legals is a Boston tradition, and their famous chowdah has been served at the last six presidential inaugurations. Check it out. The rest of their menu is really good, too. (26 Park Plaza, 617-426-4444.)</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lastRenderedPageBreak/>
        <w:t>The other bizarre thing about Boston is our affection for ice cream. We are crazy enough to eat the stuff all winter long, even when it's freezing our lips off. There are a number of local shops that make amazing, homemade ice cream, and it's worth stopping if you see one. Toscanini's and Herrell's are the names to watch out for.</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There are a few more places I have to mention because I love them so much. They're a T or cab ride from the tournament site, but they're worth it.</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Dali. I fell in love with this Spanish Tapas Bar the first time I went there, and nothing since has ever come close to budging it from the #1 slot in my heart. Everything about it is sensual: the Latin music, the lucious paintings, the bits of beads and the Latin waiters in their glittering, jeweled vests. They have a sherry menu that is unsurpassed. Go there and have sangria and tapas, or "the fish," which is a whole baked fish in a thick coating of salt. It's all about the presentation. The waiter will bring the whole fish to your table, take off the salt, filet the fish and expertly prepare it... all with two spoons. (415 Washington Street, Somerville. 617-661-3254. Not easily T accessible, take a cab.)</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Kokopelli Chili Company. Amazing menu, great chili. (1648 Beacon Street, Brookline. 617-277-2880. On the green line.)</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 xml:space="preserve">Mary Chung's. When I need Chinese food that's so hot it'll make my eyes water, I go to Mary's. If a middle-aged Chinese woman with a shoulder-length bob greets you at the door, by all means fall down on your knees and worship her. That's Mary, and she is a goddess. Mary has developed a sort of cult following among the nearby MIT crowd, and you can usually overhear dinner conversations about hard wiring this or DNA splicing that. Order the Suan La Chow Show and the Dun Dun Noodles. (464 Mass Ave., Cambridge. 617-864-1991. T: Central Square, red line.) </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Clubs</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Near the tournament site, there's The Alley, which is not one club but several. Look for an entrance to an alley, literally, under a wrought-iron arch on the Boylston Street side of the Transportation Building. (1 Boylston Place.) Also nearby is The Roxy (279 Tremont Street, 617-338-7699), a great multifloored club in what used to be a grand hotel. It still has the elegant feel and the high, vaulting ceilings. It's a more dressy and less frat party than The Alley. Away from the tournament site, the biggest concentration of clubs is on Lansdowne Street, a strip behind Kenmore Square where college students hang out.</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Gaming in Boston</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t>You're coming here to game, right? Most of your spellcasting will be done at the Grand Prix, of course, but if you'll be in town before or after the GP, you might want to check out Your Move Games. It runs drafts every Thursday and Sealed Deck every Tuesday, both at 6:30pm. (400 Highland Ave., Somerville. 617-666-5799. T: Davis Square, red line.)</w:t>
      </w:r>
    </w:p>
    <w:p w:rsidR="00D94947" w:rsidRPr="00D94947" w:rsidRDefault="00D94947" w:rsidP="00D94947">
      <w:pPr>
        <w:spacing w:before="100" w:beforeAutospacing="1" w:after="100" w:afterAutospacing="1" w:line="240" w:lineRule="auto"/>
        <w:outlineLvl w:val="2"/>
        <w:rPr>
          <w:rFonts w:ascii="Times New Roman" w:eastAsia="Times New Roman" w:hAnsi="Times New Roman" w:cs="Times New Roman"/>
          <w:b/>
          <w:bCs/>
          <w:sz w:val="27"/>
          <w:szCs w:val="27"/>
        </w:rPr>
      </w:pPr>
      <w:r w:rsidRPr="00D94947">
        <w:rPr>
          <w:rFonts w:ascii="Times New Roman" w:eastAsia="Times New Roman" w:hAnsi="Times New Roman" w:cs="Times New Roman"/>
          <w:b/>
          <w:bCs/>
          <w:sz w:val="27"/>
          <w:szCs w:val="27"/>
        </w:rPr>
        <w:t>But Wait, There's More</w:t>
      </w:r>
    </w:p>
    <w:p w:rsidR="00D94947" w:rsidRPr="00D94947" w:rsidRDefault="00D94947" w:rsidP="00D94947">
      <w:pPr>
        <w:spacing w:before="100" w:beforeAutospacing="1" w:after="100" w:afterAutospacing="1" w:line="240" w:lineRule="auto"/>
        <w:rPr>
          <w:rFonts w:ascii="Times New Roman" w:eastAsia="Times New Roman" w:hAnsi="Times New Roman" w:cs="Times New Roman"/>
          <w:sz w:val="24"/>
          <w:szCs w:val="24"/>
        </w:rPr>
      </w:pPr>
      <w:r w:rsidRPr="00D94947">
        <w:rPr>
          <w:rFonts w:ascii="Times New Roman" w:eastAsia="Times New Roman" w:hAnsi="Times New Roman" w:cs="Times New Roman"/>
          <w:sz w:val="24"/>
          <w:szCs w:val="24"/>
        </w:rPr>
        <w:lastRenderedPageBreak/>
        <w:t>Whew! That should be more than enough to get you ready for the Grand Prix, but if you need more information, check out the websites for The Boston Globe (</w:t>
      </w:r>
      <w:hyperlink r:id="rId8" w:tgtFrame="_blank" w:history="1">
        <w:r w:rsidRPr="00D94947">
          <w:rPr>
            <w:rFonts w:ascii="Times New Roman" w:eastAsia="Times New Roman" w:hAnsi="Times New Roman" w:cs="Times New Roman"/>
            <w:color w:val="0000FF"/>
            <w:sz w:val="24"/>
            <w:szCs w:val="24"/>
            <w:u w:val="single"/>
          </w:rPr>
          <w:t>www.boston.com</w:t>
        </w:r>
      </w:hyperlink>
      <w:r w:rsidRPr="00D94947">
        <w:rPr>
          <w:rFonts w:ascii="Times New Roman" w:eastAsia="Times New Roman" w:hAnsi="Times New Roman" w:cs="Times New Roman"/>
          <w:sz w:val="24"/>
          <w:szCs w:val="24"/>
        </w:rPr>
        <w:t>) and The Boston Phoenix (</w:t>
      </w:r>
      <w:hyperlink r:id="rId9" w:tgtFrame="_blank" w:history="1">
        <w:r w:rsidRPr="00D94947">
          <w:rPr>
            <w:rFonts w:ascii="Times New Roman" w:eastAsia="Times New Roman" w:hAnsi="Times New Roman" w:cs="Times New Roman"/>
            <w:color w:val="0000FF"/>
            <w:sz w:val="24"/>
            <w:szCs w:val="24"/>
            <w:u w:val="single"/>
          </w:rPr>
          <w:t>www.bostonphoenix.com</w:t>
        </w:r>
      </w:hyperlink>
      <w:r w:rsidRPr="00D94947">
        <w:rPr>
          <w:rFonts w:ascii="Times New Roman" w:eastAsia="Times New Roman" w:hAnsi="Times New Roman" w:cs="Times New Roman"/>
          <w:sz w:val="24"/>
          <w:szCs w:val="24"/>
        </w:rPr>
        <w:t>.) Both are fantastic resources. The Phoenix, in particular, is our trendy weekly paper catering to the 20-something crowd, and is an invaluable source of restaurant and club reviews. If all else fails, grab a native, and we'll help you out. We'll be the ones walking around the tournament thrilled to death that there's a Grand Prix in the city we love. See you in Boston!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47"/>
    <w:rsid w:val="003775D5"/>
    <w:rsid w:val="00AA1E5B"/>
    <w:rsid w:val="00C80C66"/>
    <w:rsid w:val="00D9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49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49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49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49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49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49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49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49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49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49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49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4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76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40822191114/http:/www.boston.com/"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40822191114/http:/www.bostonparkplaza.com/"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40822191114/http:/www.bostonphoen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2839</Words>
  <Characters>16183</Characters>
  <Application>Microsoft Office Word</Application>
  <DocSecurity>0</DocSecurity>
  <Lines>134</Lines>
  <Paragraphs>37</Paragraphs>
  <ScaleCrop>false</ScaleCrop>
  <Company/>
  <LinksUpToDate>false</LinksUpToDate>
  <CharactersWithSpaces>18985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2012-10-29T02:38:00Z</dcterms:created>
  <dcterms:modified xsi:type="dcterms:W3CDTF">2012-10-29T02:38:00Z</dcterms:modified>
</cp:coreProperties>
</file>